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4214" w14:textId="77777777" w:rsidR="006F7C86" w:rsidRDefault="006F7C86" w:rsidP="006F7C86">
      <w:r>
        <w:t>Minutes of GRA Annual General Meeting</w:t>
      </w:r>
    </w:p>
    <w:p w14:paraId="5C40F559" w14:textId="5D4915D6" w:rsidR="006F7C86" w:rsidRDefault="006F7C86" w:rsidP="006F7C86">
      <w:r>
        <w:t>Thursday 25</w:t>
      </w:r>
      <w:r w:rsidRPr="006F7C86">
        <w:rPr>
          <w:vertAlign w:val="superscript"/>
        </w:rPr>
        <w:t>th</w:t>
      </w:r>
      <w:r>
        <w:t xml:space="preserve"> September 2025 at St Mary’s Church Hall, Ilex Way, Goring–by–Sea, Worthing BN12 4UZ</w:t>
      </w:r>
    </w:p>
    <w:p w14:paraId="5FE0A961" w14:textId="1EEA5D41" w:rsidR="006F7C86" w:rsidRPr="006F7C86" w:rsidRDefault="006F7C86" w:rsidP="006F7C86">
      <w:pPr>
        <w:rPr>
          <w:b/>
          <w:bCs/>
        </w:rPr>
      </w:pPr>
      <w:r>
        <w:rPr>
          <w:b/>
          <w:bCs/>
        </w:rPr>
        <w:t>AGENDA</w:t>
      </w:r>
    </w:p>
    <w:p w14:paraId="431134D8" w14:textId="795206D2" w:rsidR="006F7C86" w:rsidRDefault="006F7C86" w:rsidP="006F7C86">
      <w:pPr>
        <w:pStyle w:val="ListParagraph"/>
        <w:numPr>
          <w:ilvl w:val="0"/>
          <w:numId w:val="1"/>
        </w:numPr>
      </w:pPr>
      <w:r>
        <w:t>Welcome and Apologies:</w:t>
      </w:r>
    </w:p>
    <w:p w14:paraId="1676971E" w14:textId="240B6CCA" w:rsidR="006F7C86" w:rsidRDefault="006F7C86" w:rsidP="006F7C86">
      <w:pPr>
        <w:pStyle w:val="ListParagraph"/>
        <w:numPr>
          <w:ilvl w:val="1"/>
          <w:numId w:val="1"/>
        </w:numPr>
      </w:pPr>
      <w:r>
        <w:t>Apologies from Jenny French (Committee Member)</w:t>
      </w:r>
      <w:bookmarkStart w:id="0" w:name="_GoBack"/>
      <w:bookmarkEnd w:id="0"/>
    </w:p>
    <w:p w14:paraId="4ACEC46B" w14:textId="77777777" w:rsidR="006F7C86" w:rsidRDefault="006F7C86" w:rsidP="006F7C86">
      <w:pPr>
        <w:pStyle w:val="ListParagraph"/>
        <w:ind w:left="0"/>
      </w:pPr>
    </w:p>
    <w:p w14:paraId="06251053" w14:textId="6AC0B25D" w:rsidR="006F7C86" w:rsidRDefault="006F7C86" w:rsidP="006F7C86">
      <w:pPr>
        <w:pStyle w:val="ListParagraph"/>
        <w:numPr>
          <w:ilvl w:val="0"/>
          <w:numId w:val="1"/>
        </w:numPr>
      </w:pPr>
      <w:r>
        <w:t>Approval of Minutes of Annual General Meeting September 12</w:t>
      </w:r>
      <w:r w:rsidRPr="006F7C86">
        <w:rPr>
          <w:vertAlign w:val="superscript"/>
        </w:rPr>
        <w:t>th</w:t>
      </w:r>
      <w:r>
        <w:t xml:space="preserve">  2024</w:t>
      </w:r>
    </w:p>
    <w:p w14:paraId="2B0E44EE" w14:textId="2D54B850" w:rsidR="006F7C86" w:rsidRDefault="006F7C86" w:rsidP="006F7C86">
      <w:pPr>
        <w:pStyle w:val="ListParagraph"/>
        <w:numPr>
          <w:ilvl w:val="1"/>
          <w:numId w:val="1"/>
        </w:numPr>
      </w:pPr>
      <w:r>
        <w:t>Approved by David Wynn-Davies</w:t>
      </w:r>
    </w:p>
    <w:p w14:paraId="0AEBCCE9" w14:textId="47C448F7" w:rsidR="006F7C86" w:rsidRDefault="006F7C86" w:rsidP="006F7C86">
      <w:pPr>
        <w:pStyle w:val="ListParagraph"/>
        <w:numPr>
          <w:ilvl w:val="1"/>
          <w:numId w:val="1"/>
        </w:numPr>
      </w:pPr>
      <w:r>
        <w:t>Seconded by Peter Robinson</w:t>
      </w:r>
      <w:r>
        <w:br/>
      </w:r>
    </w:p>
    <w:p w14:paraId="56EFE910" w14:textId="6841B3B5" w:rsidR="006F7C86" w:rsidRDefault="006F7C86" w:rsidP="006F7C86">
      <w:pPr>
        <w:pStyle w:val="ListParagraph"/>
        <w:numPr>
          <w:ilvl w:val="0"/>
          <w:numId w:val="1"/>
        </w:numPr>
      </w:pPr>
      <w:r>
        <w:t>Chair’s Report</w:t>
      </w:r>
    </w:p>
    <w:p w14:paraId="269CCBC3" w14:textId="50300784" w:rsidR="006F7C86" w:rsidRDefault="006F7C86" w:rsidP="006F7C86">
      <w:pPr>
        <w:pStyle w:val="ListParagraph"/>
        <w:numPr>
          <w:ilvl w:val="1"/>
          <w:numId w:val="1"/>
        </w:numPr>
      </w:pPr>
      <w:r>
        <w:t xml:space="preserve">GRA Chair Jan Alexander updated on the progress made by the new committee in re-establishing the GRA and set out plans for the future of the GRA. </w:t>
      </w:r>
      <w:r>
        <w:rPr>
          <w:i/>
          <w:iCs/>
        </w:rPr>
        <w:t>(Special mention was given to the fact that we adhere to GDPR regulations and no personal information is shared)</w:t>
      </w:r>
      <w:r>
        <w:rPr>
          <w:i/>
          <w:iCs/>
        </w:rPr>
        <w:br/>
      </w:r>
    </w:p>
    <w:p w14:paraId="03D4A841" w14:textId="104779EB" w:rsidR="006F7C86" w:rsidRDefault="006F7C86" w:rsidP="006F7C86">
      <w:pPr>
        <w:pStyle w:val="ListParagraph"/>
        <w:numPr>
          <w:ilvl w:val="0"/>
          <w:numId w:val="1"/>
        </w:numPr>
      </w:pPr>
      <w:r>
        <w:t>Approval of Financial Report and appointment of Auditor for 25/26.</w:t>
      </w:r>
    </w:p>
    <w:p w14:paraId="672FE72E" w14:textId="77777777" w:rsidR="006F7C86" w:rsidRDefault="006F7C86" w:rsidP="006F7C86">
      <w:pPr>
        <w:pStyle w:val="ListParagraph"/>
        <w:numPr>
          <w:ilvl w:val="1"/>
          <w:numId w:val="1"/>
        </w:numPr>
      </w:pPr>
      <w:r>
        <w:t xml:space="preserve">Details were presented by Colin </w:t>
      </w:r>
      <w:proofErr w:type="spellStart"/>
      <w:r>
        <w:t>McKail</w:t>
      </w:r>
      <w:proofErr w:type="spellEnd"/>
    </w:p>
    <w:p w14:paraId="38112A38" w14:textId="4514844A" w:rsidR="006F7C86" w:rsidRDefault="006F7C86" w:rsidP="006F7C86">
      <w:pPr>
        <w:pStyle w:val="ListParagraph"/>
        <w:numPr>
          <w:ilvl w:val="2"/>
          <w:numId w:val="1"/>
        </w:numPr>
      </w:pPr>
      <w:r>
        <w:t>Seconded by David Wynn-Davis</w:t>
      </w:r>
    </w:p>
    <w:p w14:paraId="2597C37E" w14:textId="4A3379D0" w:rsidR="008F750C" w:rsidRDefault="006F7C86" w:rsidP="008F750C">
      <w:pPr>
        <w:pStyle w:val="ListParagraph"/>
        <w:numPr>
          <w:ilvl w:val="1"/>
          <w:numId w:val="1"/>
        </w:numPr>
      </w:pPr>
      <w:r>
        <w:t>Approval of Auditor</w:t>
      </w:r>
      <w:r w:rsidR="008F750C">
        <w:t xml:space="preserve"> – Andrew Stewart</w:t>
      </w:r>
    </w:p>
    <w:p w14:paraId="20AB0B02" w14:textId="050ED897" w:rsidR="006F7C86" w:rsidRDefault="006F7C86" w:rsidP="006F7C86">
      <w:pPr>
        <w:pStyle w:val="ListParagraph"/>
        <w:numPr>
          <w:ilvl w:val="2"/>
          <w:numId w:val="1"/>
        </w:numPr>
      </w:pPr>
      <w:r>
        <w:t>Proposed by David Parkinson</w:t>
      </w:r>
    </w:p>
    <w:p w14:paraId="7A72FB98" w14:textId="0157B521" w:rsidR="006F7C86" w:rsidRDefault="006F7C86" w:rsidP="006F7C86">
      <w:pPr>
        <w:pStyle w:val="ListParagraph"/>
        <w:numPr>
          <w:ilvl w:val="2"/>
          <w:numId w:val="1"/>
        </w:numPr>
      </w:pPr>
      <w:r>
        <w:t>Seconded by Andrew Alexander</w:t>
      </w:r>
      <w:r>
        <w:br/>
      </w:r>
    </w:p>
    <w:p w14:paraId="1243C357" w14:textId="77777777" w:rsidR="008F750C" w:rsidRDefault="006F7C86" w:rsidP="006F7C86">
      <w:pPr>
        <w:pStyle w:val="ListParagraph"/>
        <w:numPr>
          <w:ilvl w:val="0"/>
          <w:numId w:val="1"/>
        </w:numPr>
      </w:pPr>
      <w:r>
        <w:t>Election of Officers:</w:t>
      </w:r>
    </w:p>
    <w:p w14:paraId="07C76441" w14:textId="77777777" w:rsidR="008F750C" w:rsidRDefault="006F7C86" w:rsidP="008F750C">
      <w:pPr>
        <w:pStyle w:val="ListParagraph"/>
        <w:numPr>
          <w:ilvl w:val="1"/>
          <w:numId w:val="1"/>
        </w:numPr>
      </w:pPr>
      <w:r>
        <w:t>Chair</w:t>
      </w:r>
      <w:r w:rsidR="008F750C">
        <w:t>: Jan Alexander</w:t>
      </w:r>
    </w:p>
    <w:p w14:paraId="1D608884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 xml:space="preserve">Proposed by Diane </w:t>
      </w:r>
      <w:proofErr w:type="spellStart"/>
      <w:r>
        <w:t>Bartholemew</w:t>
      </w:r>
      <w:proofErr w:type="spellEnd"/>
    </w:p>
    <w:p w14:paraId="630C33F3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>Seconded by Peter Stafford</w:t>
      </w:r>
    </w:p>
    <w:p w14:paraId="3EFE3DFE" w14:textId="77777777" w:rsidR="008F750C" w:rsidRDefault="006F7C86" w:rsidP="008F750C">
      <w:pPr>
        <w:pStyle w:val="ListParagraph"/>
        <w:numPr>
          <w:ilvl w:val="1"/>
          <w:numId w:val="1"/>
        </w:numPr>
      </w:pPr>
      <w:r>
        <w:t>Secretary</w:t>
      </w:r>
      <w:r w:rsidR="008F750C">
        <w:t>: Andrew Young</w:t>
      </w:r>
    </w:p>
    <w:p w14:paraId="7470B870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>Proposed by Patrick Humphries</w:t>
      </w:r>
    </w:p>
    <w:p w14:paraId="64BE02D4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 xml:space="preserve">Seconded by Julie </w:t>
      </w:r>
      <w:proofErr w:type="spellStart"/>
      <w:r>
        <w:t>Slawson</w:t>
      </w:r>
      <w:proofErr w:type="spellEnd"/>
    </w:p>
    <w:p w14:paraId="223DA1FA" w14:textId="77777777" w:rsidR="008F750C" w:rsidRDefault="006F7C86" w:rsidP="008F750C">
      <w:pPr>
        <w:pStyle w:val="ListParagraph"/>
        <w:numPr>
          <w:ilvl w:val="1"/>
          <w:numId w:val="1"/>
        </w:numPr>
      </w:pPr>
      <w:r>
        <w:t>Treasurer</w:t>
      </w:r>
      <w:r w:rsidR="008F750C">
        <w:t xml:space="preserve">: Colin </w:t>
      </w:r>
      <w:proofErr w:type="spellStart"/>
      <w:r w:rsidR="008F750C">
        <w:t>McKail</w:t>
      </w:r>
      <w:proofErr w:type="spellEnd"/>
    </w:p>
    <w:p w14:paraId="740F8552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>Proposed by Angie Bacon</w:t>
      </w:r>
    </w:p>
    <w:p w14:paraId="6096FB47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>Seconded by Andrew Alexander</w:t>
      </w:r>
    </w:p>
    <w:p w14:paraId="4C3E48FB" w14:textId="77777777" w:rsidR="008F750C" w:rsidRDefault="006F7C86" w:rsidP="008F750C">
      <w:pPr>
        <w:pStyle w:val="ListParagraph"/>
        <w:numPr>
          <w:ilvl w:val="1"/>
          <w:numId w:val="1"/>
        </w:numPr>
      </w:pPr>
      <w:r>
        <w:t>Membership Secretaries</w:t>
      </w:r>
      <w:r w:rsidR="008F750C">
        <w:t xml:space="preserve">: Angie Bacon and Julie </w:t>
      </w:r>
      <w:proofErr w:type="spellStart"/>
      <w:r w:rsidR="008F750C">
        <w:t>Slawson</w:t>
      </w:r>
      <w:proofErr w:type="spellEnd"/>
    </w:p>
    <w:p w14:paraId="470FC917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>Proposed by Russell Packham</w:t>
      </w:r>
    </w:p>
    <w:p w14:paraId="2D46B275" w14:textId="77777777" w:rsidR="008F750C" w:rsidRDefault="008F750C" w:rsidP="008F750C">
      <w:pPr>
        <w:pStyle w:val="ListParagraph"/>
        <w:numPr>
          <w:ilvl w:val="2"/>
          <w:numId w:val="1"/>
        </w:numPr>
      </w:pPr>
      <w:r>
        <w:t>Seconded by Gemma Shaw</w:t>
      </w:r>
    </w:p>
    <w:p w14:paraId="44F2FDE6" w14:textId="77777777" w:rsidR="000221BE" w:rsidRDefault="006F7C86" w:rsidP="008F750C">
      <w:pPr>
        <w:pStyle w:val="ListParagraph"/>
        <w:numPr>
          <w:ilvl w:val="1"/>
          <w:numId w:val="1"/>
        </w:numPr>
      </w:pPr>
      <w:r>
        <w:t>Social Secretary</w:t>
      </w:r>
      <w:r w:rsidR="000221BE">
        <w:t>: David Wynn-Davis</w:t>
      </w:r>
    </w:p>
    <w:p w14:paraId="4702F893" w14:textId="77777777" w:rsidR="000221BE" w:rsidRDefault="000221BE" w:rsidP="000221BE">
      <w:pPr>
        <w:pStyle w:val="ListParagraph"/>
        <w:numPr>
          <w:ilvl w:val="2"/>
          <w:numId w:val="1"/>
        </w:numPr>
      </w:pPr>
      <w:r>
        <w:t>Proposed by Sarah Parker</w:t>
      </w:r>
    </w:p>
    <w:p w14:paraId="2F43836E" w14:textId="77777777" w:rsidR="000221BE" w:rsidRDefault="000221BE" w:rsidP="000221BE">
      <w:pPr>
        <w:pStyle w:val="ListParagraph"/>
        <w:numPr>
          <w:ilvl w:val="2"/>
          <w:numId w:val="1"/>
        </w:numPr>
      </w:pPr>
      <w:r>
        <w:t xml:space="preserve">Seconded by Julie </w:t>
      </w:r>
      <w:proofErr w:type="spellStart"/>
      <w:r>
        <w:t>Slawson</w:t>
      </w:r>
      <w:proofErr w:type="spellEnd"/>
    </w:p>
    <w:p w14:paraId="20355803" w14:textId="2FE0E293" w:rsidR="006F7C86" w:rsidRDefault="006F7C86" w:rsidP="000221BE">
      <w:pPr>
        <w:pStyle w:val="ListParagraph"/>
        <w:numPr>
          <w:ilvl w:val="1"/>
          <w:numId w:val="1"/>
        </w:numPr>
      </w:pPr>
      <w:r>
        <w:t>Web Manager</w:t>
      </w:r>
      <w:r w:rsidR="000221BE">
        <w:t xml:space="preserve">: Colin </w:t>
      </w:r>
      <w:proofErr w:type="spellStart"/>
      <w:r w:rsidR="000221BE">
        <w:t>McKail</w:t>
      </w:r>
      <w:proofErr w:type="spellEnd"/>
    </w:p>
    <w:p w14:paraId="5F5CD929" w14:textId="52122127" w:rsidR="000221BE" w:rsidRDefault="000221BE" w:rsidP="000221BE">
      <w:pPr>
        <w:pStyle w:val="ListParagraph"/>
        <w:numPr>
          <w:ilvl w:val="2"/>
          <w:numId w:val="1"/>
        </w:numPr>
      </w:pPr>
      <w:r>
        <w:t>Proposed by Peter Robinson</w:t>
      </w:r>
    </w:p>
    <w:p w14:paraId="5341C27A" w14:textId="1CCEB710" w:rsidR="000221BE" w:rsidRDefault="000221BE" w:rsidP="000221BE">
      <w:pPr>
        <w:pStyle w:val="ListParagraph"/>
        <w:numPr>
          <w:ilvl w:val="2"/>
          <w:numId w:val="1"/>
        </w:numPr>
      </w:pPr>
      <w:r>
        <w:lastRenderedPageBreak/>
        <w:t>Seconded by Andrew Young</w:t>
      </w:r>
      <w:r>
        <w:br/>
      </w:r>
    </w:p>
    <w:p w14:paraId="1EC0CA52" w14:textId="35C2941A" w:rsidR="000221BE" w:rsidRDefault="000221BE" w:rsidP="000221BE">
      <w:pPr>
        <w:pStyle w:val="ListParagraph"/>
        <w:numPr>
          <w:ilvl w:val="1"/>
          <w:numId w:val="1"/>
        </w:numPr>
      </w:pPr>
      <w:r>
        <w:t>Election of remaining Committee Members:</w:t>
      </w:r>
      <w:r>
        <w:br/>
        <w:t xml:space="preserve">Karina </w:t>
      </w:r>
      <w:proofErr w:type="spellStart"/>
      <w:r>
        <w:t>Sevillano</w:t>
      </w:r>
      <w:proofErr w:type="spellEnd"/>
      <w:r>
        <w:t xml:space="preserve">, Jane </w:t>
      </w:r>
      <w:proofErr w:type="spellStart"/>
      <w:r>
        <w:t>McKail</w:t>
      </w:r>
      <w:proofErr w:type="spellEnd"/>
      <w:r>
        <w:t xml:space="preserve">, Andrew Alexander, Russel </w:t>
      </w:r>
      <w:proofErr w:type="spellStart"/>
      <w:r>
        <w:t>Packam</w:t>
      </w:r>
      <w:proofErr w:type="spellEnd"/>
      <w:r>
        <w:t>, Gemma Shaw, Jenny French (Absent), Sarah Parker, Alan Young</w:t>
      </w:r>
    </w:p>
    <w:p w14:paraId="329A7B56" w14:textId="62CDE064" w:rsidR="000221BE" w:rsidRDefault="000221BE" w:rsidP="000221BE">
      <w:pPr>
        <w:pStyle w:val="ListParagraph"/>
        <w:numPr>
          <w:ilvl w:val="2"/>
          <w:numId w:val="1"/>
        </w:numPr>
      </w:pPr>
      <w:r>
        <w:t>Proposed by David Wynn-Davis</w:t>
      </w:r>
    </w:p>
    <w:p w14:paraId="4D45A440" w14:textId="0F180218" w:rsidR="000221BE" w:rsidRDefault="000221BE" w:rsidP="000221BE">
      <w:pPr>
        <w:pStyle w:val="ListParagraph"/>
        <w:numPr>
          <w:ilvl w:val="2"/>
          <w:numId w:val="1"/>
        </w:numPr>
      </w:pPr>
      <w:r>
        <w:t>Seconded by Angie Bacon</w:t>
      </w:r>
      <w:r>
        <w:br/>
      </w:r>
    </w:p>
    <w:p w14:paraId="0E813D44" w14:textId="4581686A" w:rsidR="000221BE" w:rsidRDefault="000221BE" w:rsidP="000221BE">
      <w:pPr>
        <w:pStyle w:val="ListParagraph"/>
        <w:numPr>
          <w:ilvl w:val="0"/>
          <w:numId w:val="1"/>
        </w:numPr>
      </w:pPr>
      <w:r>
        <w:t xml:space="preserve">Presentation of donation cheque to St </w:t>
      </w:r>
      <w:proofErr w:type="spellStart"/>
      <w:r>
        <w:t>Barnabus</w:t>
      </w:r>
      <w:proofErr w:type="spellEnd"/>
      <w:r>
        <w:t xml:space="preserve"> Hospice</w:t>
      </w:r>
      <w:r>
        <w:br/>
      </w:r>
    </w:p>
    <w:p w14:paraId="56639614" w14:textId="5CFA9F0D" w:rsidR="000221BE" w:rsidRDefault="000221BE" w:rsidP="000221BE">
      <w:pPr>
        <w:pStyle w:val="ListParagraph"/>
        <w:numPr>
          <w:ilvl w:val="0"/>
          <w:numId w:val="1"/>
        </w:numPr>
      </w:pPr>
      <w:r>
        <w:t>AOB:</w:t>
      </w:r>
    </w:p>
    <w:p w14:paraId="4F414774" w14:textId="58AEE9BA" w:rsidR="000221BE" w:rsidRDefault="000221BE" w:rsidP="000221BE">
      <w:pPr>
        <w:pStyle w:val="ListParagraph"/>
        <w:numPr>
          <w:ilvl w:val="1"/>
          <w:numId w:val="1"/>
        </w:numPr>
      </w:pPr>
      <w:r>
        <w:t xml:space="preserve">Enquiry regarding the use of land at Goring Gap and proposals by </w:t>
      </w:r>
      <w:r w:rsidR="008C35CD">
        <w:t>the landowner for garden plots.</w:t>
      </w:r>
    </w:p>
    <w:p w14:paraId="0B454039" w14:textId="4DB3A25C" w:rsidR="000221BE" w:rsidRDefault="000221BE" w:rsidP="000221BE">
      <w:pPr>
        <w:pStyle w:val="ListParagraph"/>
        <w:numPr>
          <w:ilvl w:val="1"/>
          <w:numId w:val="1"/>
        </w:numPr>
      </w:pPr>
      <w:r>
        <w:t xml:space="preserve">Statement read by Andrew Young regarding the </w:t>
      </w:r>
      <w:proofErr w:type="spellStart"/>
      <w:r>
        <w:t>set up</w:t>
      </w:r>
      <w:proofErr w:type="spellEnd"/>
      <w:r>
        <w:t xml:space="preserve"> of a Community Interest Company</w:t>
      </w:r>
      <w:r w:rsidR="00153838">
        <w:t xml:space="preserve"> to potentially purchase the land </w:t>
      </w:r>
      <w:r w:rsidR="00884473">
        <w:t>mention in point (a).</w:t>
      </w:r>
      <w:r w:rsidR="00153838">
        <w:t>if the opportunity arose again.</w:t>
      </w:r>
    </w:p>
    <w:p w14:paraId="5CA739E6" w14:textId="12408AB0" w:rsidR="000221BE" w:rsidRDefault="00153838" w:rsidP="000221BE">
      <w:pPr>
        <w:pStyle w:val="ListParagraph"/>
        <w:numPr>
          <w:ilvl w:val="1"/>
          <w:numId w:val="1"/>
        </w:numPr>
      </w:pPr>
      <w:r>
        <w:t>Charity chosen by membership to support in the coming year:</w:t>
      </w:r>
    </w:p>
    <w:p w14:paraId="385276CA" w14:textId="0F5C9349" w:rsidR="00153838" w:rsidRDefault="00153838" w:rsidP="00153838">
      <w:pPr>
        <w:pStyle w:val="ListParagraph"/>
        <w:ind w:left="1080"/>
      </w:pPr>
      <w:r>
        <w:t>Friends of Worthing Hospitals.</w:t>
      </w:r>
    </w:p>
    <w:p w14:paraId="77AD7216" w14:textId="0C17F7E0" w:rsidR="000221BE" w:rsidRDefault="000221BE" w:rsidP="000221BE">
      <w:r>
        <w:t>The Chair closed the official meeting and advised participants that local councillors were on hand to discuss any open issues.</w:t>
      </w:r>
    </w:p>
    <w:sectPr w:rsidR="0002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B5F86"/>
    <w:multiLevelType w:val="hybridMultilevel"/>
    <w:tmpl w:val="16FE6C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86"/>
    <w:rsid w:val="000221BE"/>
    <w:rsid w:val="00153838"/>
    <w:rsid w:val="006465DC"/>
    <w:rsid w:val="006F7C86"/>
    <w:rsid w:val="007949F9"/>
    <w:rsid w:val="007B3847"/>
    <w:rsid w:val="00884473"/>
    <w:rsid w:val="008C35CD"/>
    <w:rsid w:val="008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6DB"/>
  <w15:chartTrackingRefBased/>
  <w15:docId w15:val="{17C6F421-F5C8-445E-9677-F03121BC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Young</dc:creator>
  <cp:keywords/>
  <dc:description/>
  <cp:lastModifiedBy>Alan Young</cp:lastModifiedBy>
  <cp:revision>2</cp:revision>
  <dcterms:created xsi:type="dcterms:W3CDTF">2026-04-28T08:08:00Z</dcterms:created>
  <dcterms:modified xsi:type="dcterms:W3CDTF">2026-04-28T08:08:00Z</dcterms:modified>
</cp:coreProperties>
</file>